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55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522C" w:rsidRPr="005C1794" w:rsidRDefault="0019522C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6655" w:rsidRPr="005C1794" w:rsidRDefault="009149F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7C6655" w:rsidRPr="005C1794">
        <w:rPr>
          <w:b/>
          <w:caps/>
          <w:sz w:val="28"/>
          <w:szCs w:val="28"/>
        </w:rPr>
        <w:t xml:space="preserve"> ПРОГРАММа УЧЕБНОЙ ДИСЦИПЛИНЫ</w:t>
      </w:r>
    </w:p>
    <w:p w:rsidR="007C6655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C6655" w:rsidRPr="00024DE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Экономические и организационно-правовые основы усадебного хозяйства</w:t>
      </w:r>
    </w:p>
    <w:p w:rsidR="007C6655" w:rsidRPr="005C1794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6655" w:rsidRPr="005C1794" w:rsidRDefault="007C6655" w:rsidP="007C66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C6655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C1794">
        <w:rPr>
          <w:bCs/>
          <w:i/>
        </w:rPr>
        <w:br w:type="page"/>
      </w:r>
      <w:r w:rsidR="009149F5">
        <w:lastRenderedPageBreak/>
        <w:t>Рабочая</w:t>
      </w:r>
      <w:r w:rsidRPr="00A7001E">
        <w:t xml:space="preserve"> программа учебной дисциплины</w:t>
      </w:r>
      <w:r w:rsidRPr="00A7001E">
        <w:rPr>
          <w:caps/>
        </w:rPr>
        <w:t xml:space="preserve"> </w:t>
      </w:r>
      <w:r w:rsidRPr="00A7001E">
        <w:t xml:space="preserve">разработана на </w:t>
      </w:r>
      <w:r w:rsidRPr="00127BA0">
        <w:t>основе Федеральных государственн</w:t>
      </w:r>
      <w:r>
        <w:t>ых</w:t>
      </w:r>
      <w:r w:rsidRPr="00127BA0">
        <w:t xml:space="preserve"> образовательных стандартов </w:t>
      </w:r>
      <w:r>
        <w:t xml:space="preserve">(далее – ФГОС) </w:t>
      </w:r>
      <w:r w:rsidRPr="00127BA0">
        <w:t xml:space="preserve">по профессиям </w:t>
      </w:r>
      <w:r w:rsidR="00A7470E">
        <w:t>СПО</w:t>
      </w:r>
      <w:r w:rsidRPr="00A20A8B">
        <w:t xml:space="preserve"> </w:t>
      </w:r>
      <w:r>
        <w:t xml:space="preserve"> </w:t>
      </w:r>
      <w:r w:rsidR="00A7470E">
        <w:t>35.01.23</w:t>
      </w:r>
      <w:r>
        <w:t>. Хозяйк</w:t>
      </w:r>
      <w:proofErr w:type="gramStart"/>
      <w:r>
        <w:t>а(</w:t>
      </w:r>
      <w:proofErr w:type="gramEnd"/>
      <w:r>
        <w:t>ин) усадьбы</w:t>
      </w:r>
    </w:p>
    <w:p w:rsidR="007C6655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 xml:space="preserve">Организация-разработчик: </w:t>
      </w:r>
      <w:r>
        <w:t xml:space="preserve"> ГО</w:t>
      </w:r>
      <w:r w:rsidR="00A7470E">
        <w:t>Б</w:t>
      </w:r>
      <w:r>
        <w:t>ПО</w:t>
      </w:r>
      <w:r w:rsidR="00A7470E">
        <w:t>У</w:t>
      </w:r>
      <w:r>
        <w:t xml:space="preserve"> </w:t>
      </w:r>
      <w:r w:rsidR="00A7470E">
        <w:t>«</w:t>
      </w:r>
      <w:proofErr w:type="spellStart"/>
      <w:r w:rsidR="00A7470E">
        <w:t>Добринское</w:t>
      </w:r>
      <w:proofErr w:type="spellEnd"/>
      <w:r w:rsidR="00A7470E">
        <w:t xml:space="preserve"> техническое училище»</w:t>
      </w:r>
    </w:p>
    <w:p w:rsidR="007C6655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6655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Разработчики:</w:t>
      </w:r>
    </w:p>
    <w:p w:rsidR="000903E7" w:rsidRPr="00A7001E" w:rsidRDefault="000903E7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Афанасьева С.А. преподаватель</w:t>
      </w:r>
    </w:p>
    <w:p w:rsidR="007C6655" w:rsidRDefault="007C6655" w:rsidP="007C6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7C6655" w:rsidRDefault="007C6655" w:rsidP="007C6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7C6655" w:rsidRPr="00A7001E" w:rsidRDefault="007C6655" w:rsidP="007C665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C6655" w:rsidRPr="005C1794" w:rsidRDefault="007C6655" w:rsidP="007C66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7C6655" w:rsidRPr="005C1794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C6655" w:rsidRPr="005C1794" w:rsidTr="00B35BF6">
        <w:tc>
          <w:tcPr>
            <w:tcW w:w="7668" w:type="dxa"/>
            <w:shd w:val="clear" w:color="auto" w:fill="auto"/>
          </w:tcPr>
          <w:p w:rsidR="007C6655" w:rsidRPr="005C1794" w:rsidRDefault="007C6655" w:rsidP="00B35B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6655" w:rsidRPr="005C1794" w:rsidRDefault="007C6655" w:rsidP="00B35BF6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7C6655" w:rsidRPr="005C1794" w:rsidTr="00B35BF6">
        <w:tc>
          <w:tcPr>
            <w:tcW w:w="7668" w:type="dxa"/>
            <w:shd w:val="clear" w:color="auto" w:fill="auto"/>
          </w:tcPr>
          <w:p w:rsidR="007C6655" w:rsidRPr="005C1794" w:rsidRDefault="007C6655" w:rsidP="007C66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 w:rsidR="00A7470E">
              <w:rPr>
                <w:b/>
                <w:caps/>
              </w:rPr>
              <w:t xml:space="preserve">рабочей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7C6655" w:rsidRPr="005C1794" w:rsidRDefault="007C6655" w:rsidP="00B35BF6"/>
        </w:tc>
        <w:tc>
          <w:tcPr>
            <w:tcW w:w="1903" w:type="dxa"/>
            <w:shd w:val="clear" w:color="auto" w:fill="auto"/>
          </w:tcPr>
          <w:p w:rsidR="007C6655" w:rsidRPr="005C1794" w:rsidRDefault="007C6655" w:rsidP="00B35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6655" w:rsidRPr="005C1794" w:rsidTr="00B35BF6">
        <w:tc>
          <w:tcPr>
            <w:tcW w:w="7668" w:type="dxa"/>
            <w:shd w:val="clear" w:color="auto" w:fill="auto"/>
          </w:tcPr>
          <w:p w:rsidR="007C6655" w:rsidRPr="005C1794" w:rsidRDefault="007C6655" w:rsidP="007C66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7C6655" w:rsidRPr="005C1794" w:rsidRDefault="007C6655" w:rsidP="00B35B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6655" w:rsidRPr="005C1794" w:rsidRDefault="0053264A" w:rsidP="00B35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6655" w:rsidRPr="005C1794" w:rsidTr="00B35BF6">
        <w:trPr>
          <w:trHeight w:val="670"/>
        </w:trPr>
        <w:tc>
          <w:tcPr>
            <w:tcW w:w="7668" w:type="dxa"/>
            <w:shd w:val="clear" w:color="auto" w:fill="auto"/>
          </w:tcPr>
          <w:p w:rsidR="007C6655" w:rsidRPr="005C1794" w:rsidRDefault="007C6655" w:rsidP="007C66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7C6655" w:rsidRPr="005C1794" w:rsidRDefault="007C6655" w:rsidP="00B35B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6655" w:rsidRPr="005C1794" w:rsidRDefault="0053264A" w:rsidP="00B35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6655" w:rsidRPr="005C1794" w:rsidTr="00B35BF6">
        <w:tc>
          <w:tcPr>
            <w:tcW w:w="7668" w:type="dxa"/>
            <w:shd w:val="clear" w:color="auto" w:fill="auto"/>
          </w:tcPr>
          <w:p w:rsidR="007C6655" w:rsidRPr="005C1794" w:rsidRDefault="007C6655" w:rsidP="007C66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7C6655" w:rsidRPr="00BE5AC2" w:rsidRDefault="007C6655" w:rsidP="00B35B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6655" w:rsidRPr="005C1794" w:rsidRDefault="0053264A" w:rsidP="005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C6655" w:rsidRPr="005C1794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655" w:rsidRPr="005C1794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6655" w:rsidRPr="005C1794" w:rsidRDefault="007C6655" w:rsidP="007C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 w:rsidR="009149F5">
        <w:rPr>
          <w:b/>
          <w:caps/>
          <w:sz w:val="28"/>
          <w:szCs w:val="28"/>
        </w:rPr>
        <w:t xml:space="preserve">рабочей 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7E7DB6" w:rsidRPr="00024DE4" w:rsidRDefault="007E7DB6" w:rsidP="007E7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Экономические и организационно-правовые основы усадебного хозяйства</w:t>
      </w:r>
    </w:p>
    <w:p w:rsidR="007E7DB6" w:rsidRPr="005C1794" w:rsidRDefault="007E7DB6" w:rsidP="007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E7DB6" w:rsidRPr="005C1794" w:rsidRDefault="007E7DB6" w:rsidP="007E7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6655" w:rsidRPr="005C1794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 w:rsidR="009149F5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>программы</w:t>
      </w:r>
    </w:p>
    <w:p w:rsidR="0053264A" w:rsidRPr="009D2AFE" w:rsidRDefault="009149F5" w:rsidP="0053264A">
      <w:pPr>
        <w:rPr>
          <w:i/>
          <w:sz w:val="28"/>
        </w:rPr>
      </w:pPr>
      <w:r>
        <w:rPr>
          <w:sz w:val="28"/>
          <w:szCs w:val="28"/>
        </w:rPr>
        <w:t xml:space="preserve">Рабочая </w:t>
      </w:r>
      <w:r w:rsidR="007C6655" w:rsidRPr="003275AB">
        <w:rPr>
          <w:sz w:val="28"/>
          <w:szCs w:val="28"/>
        </w:rPr>
        <w:t xml:space="preserve"> программа учебной дисциплины является частью </w:t>
      </w:r>
      <w:r w:rsidR="00A7470E">
        <w:rPr>
          <w:sz w:val="28"/>
          <w:szCs w:val="28"/>
        </w:rPr>
        <w:t xml:space="preserve">ППКРС </w:t>
      </w:r>
      <w:r w:rsidR="007C6655" w:rsidRPr="003275AB">
        <w:rPr>
          <w:sz w:val="28"/>
          <w:szCs w:val="28"/>
        </w:rPr>
        <w:t xml:space="preserve"> </w:t>
      </w:r>
      <w:r w:rsidR="007C6655">
        <w:rPr>
          <w:sz w:val="28"/>
          <w:szCs w:val="28"/>
        </w:rPr>
        <w:t xml:space="preserve">в соответствии с ФГОС </w:t>
      </w:r>
      <w:r w:rsidR="007C6655" w:rsidRPr="003275AB">
        <w:rPr>
          <w:sz w:val="28"/>
          <w:szCs w:val="28"/>
        </w:rPr>
        <w:t>по профессиям</w:t>
      </w:r>
      <w:r w:rsidR="007C6655">
        <w:rPr>
          <w:sz w:val="28"/>
          <w:szCs w:val="28"/>
        </w:rPr>
        <w:t xml:space="preserve"> </w:t>
      </w:r>
      <w:r w:rsidR="00A7470E">
        <w:rPr>
          <w:sz w:val="28"/>
          <w:szCs w:val="28"/>
        </w:rPr>
        <w:t>С</w:t>
      </w:r>
      <w:r w:rsidR="007C6655" w:rsidRPr="00C633FB">
        <w:rPr>
          <w:sz w:val="28"/>
          <w:szCs w:val="28"/>
        </w:rPr>
        <w:t>ПО</w:t>
      </w:r>
      <w:r w:rsidR="00A7470E">
        <w:rPr>
          <w:sz w:val="28"/>
          <w:szCs w:val="28"/>
        </w:rPr>
        <w:t xml:space="preserve"> </w:t>
      </w:r>
      <w:r w:rsidR="007C6655">
        <w:rPr>
          <w:sz w:val="28"/>
          <w:szCs w:val="28"/>
        </w:rPr>
        <w:t xml:space="preserve">  </w:t>
      </w:r>
      <w:r w:rsidR="0053264A">
        <w:rPr>
          <w:sz w:val="28"/>
          <w:szCs w:val="28"/>
        </w:rPr>
        <w:t xml:space="preserve">  </w:t>
      </w:r>
      <w:r w:rsidR="00A7470E">
        <w:rPr>
          <w:bCs/>
          <w:i/>
          <w:sz w:val="28"/>
        </w:rPr>
        <w:t>35.01.23</w:t>
      </w:r>
      <w:r w:rsidR="0053264A">
        <w:rPr>
          <w:bCs/>
          <w:i/>
          <w:sz w:val="28"/>
        </w:rPr>
        <w:t xml:space="preserve">  </w:t>
      </w:r>
      <w:r w:rsidR="0053264A" w:rsidRPr="009D2AFE">
        <w:rPr>
          <w:bCs/>
          <w:i/>
          <w:sz w:val="28"/>
        </w:rPr>
        <w:t xml:space="preserve"> Хозяйк</w:t>
      </w:r>
      <w:proofErr w:type="gramStart"/>
      <w:r w:rsidR="0053264A" w:rsidRPr="009D2AFE">
        <w:rPr>
          <w:bCs/>
          <w:i/>
          <w:sz w:val="28"/>
        </w:rPr>
        <w:t>а(</w:t>
      </w:r>
      <w:proofErr w:type="gramEnd"/>
      <w:r w:rsidR="0053264A" w:rsidRPr="009D2AFE">
        <w:rPr>
          <w:bCs/>
          <w:i/>
          <w:sz w:val="28"/>
        </w:rPr>
        <w:t>ин) усадьбы</w:t>
      </w:r>
    </w:p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C6655" w:rsidRDefault="008107D1" w:rsidP="0053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655">
        <w:rPr>
          <w:b/>
          <w:sz w:val="28"/>
          <w:szCs w:val="28"/>
        </w:rPr>
        <w:t>1.</w:t>
      </w:r>
      <w:r w:rsidR="007C6655" w:rsidRPr="005C1794">
        <w:rPr>
          <w:b/>
          <w:sz w:val="28"/>
          <w:szCs w:val="28"/>
        </w:rPr>
        <w:t xml:space="preserve">2. Место </w:t>
      </w:r>
      <w:r w:rsidR="007C6655">
        <w:rPr>
          <w:b/>
          <w:sz w:val="28"/>
          <w:szCs w:val="28"/>
        </w:rPr>
        <w:t xml:space="preserve">учебной </w:t>
      </w:r>
      <w:r w:rsidR="007C6655" w:rsidRPr="005C1794">
        <w:rPr>
          <w:b/>
          <w:sz w:val="28"/>
          <w:szCs w:val="28"/>
        </w:rPr>
        <w:t>дисциплины в структуре</w:t>
      </w:r>
      <w:r w:rsidR="007C6655">
        <w:rPr>
          <w:b/>
          <w:sz w:val="28"/>
          <w:szCs w:val="28"/>
        </w:rPr>
        <w:t>:</w:t>
      </w:r>
      <w:r w:rsidR="007C6655" w:rsidRPr="00127BA0">
        <w:rPr>
          <w:b/>
          <w:sz w:val="28"/>
          <w:szCs w:val="28"/>
        </w:rPr>
        <w:t xml:space="preserve"> </w:t>
      </w:r>
      <w:r w:rsidR="007C6655">
        <w:rPr>
          <w:sz w:val="28"/>
          <w:szCs w:val="28"/>
        </w:rPr>
        <w:t xml:space="preserve">дисциплина входит в </w:t>
      </w:r>
      <w:proofErr w:type="spellStart"/>
      <w:r w:rsidR="007C6655">
        <w:rPr>
          <w:sz w:val="28"/>
          <w:szCs w:val="28"/>
        </w:rPr>
        <w:t>общепрофессиональный</w:t>
      </w:r>
      <w:proofErr w:type="spellEnd"/>
      <w:r w:rsidR="007C6655">
        <w:rPr>
          <w:sz w:val="28"/>
          <w:szCs w:val="28"/>
        </w:rPr>
        <w:t xml:space="preserve"> цикл.</w:t>
      </w:r>
    </w:p>
    <w:p w:rsidR="007E7DB6" w:rsidRPr="00BE4D0C" w:rsidRDefault="007E7DB6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C6655" w:rsidRPr="00127BA0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7C6655" w:rsidRPr="00886F0F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86F0F">
        <w:rPr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-</w:t>
      </w:r>
      <w:r w:rsidRPr="00A7001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определять организационно-правовую форму сельской усадьбы, основные направления ее деятельности;</w:t>
      </w:r>
    </w:p>
    <w:p w:rsidR="007C6655" w:rsidRPr="00A7001E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вопросах организации труда в растениеводстве и животноводстве</w:t>
      </w:r>
    </w:p>
    <w:p w:rsidR="007C6655" w:rsidRPr="00A7001E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886F0F">
        <w:rPr>
          <w:i/>
          <w:sz w:val="28"/>
          <w:szCs w:val="28"/>
        </w:rPr>
        <w:t>В результате освоения учебной дисциплины обучающийся должен знать</w:t>
      </w:r>
      <w:r w:rsidRPr="00A7001E">
        <w:rPr>
          <w:sz w:val="28"/>
          <w:szCs w:val="28"/>
        </w:rPr>
        <w:t>:</w:t>
      </w:r>
    </w:p>
    <w:p w:rsidR="007C6655" w:rsidRP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6F0F">
        <w:rPr>
          <w:sz w:val="28"/>
          <w:szCs w:val="28"/>
        </w:rPr>
        <w:t>- основные принципы рыночной экономики;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6F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понятия спроса и предложения на рынке товаров и услуг;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формирования, характеристику современного состояния и перспективы развития сельского хозяйства;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сельхозпродукции, возможности ее использования;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структуру регионального производства сельскохозяйственной продукции;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механизмы ценообразования;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организационно-правовые формы сельскохозяйственных организаций, их производственную и организационную структуру;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основы деятельности малых предприятий;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акты и другие материалы по организации и ведению дел в сельскохозяйственной усадьбе;</w:t>
      </w:r>
    </w:p>
    <w:p w:rsid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законодательства, регулирующего трудовые отношения;</w:t>
      </w:r>
    </w:p>
    <w:p w:rsidR="00886F0F" w:rsidRPr="00886F0F" w:rsidRDefault="00886F0F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 оплаты труда</w:t>
      </w:r>
    </w:p>
    <w:p w:rsidR="007C6655" w:rsidRPr="00127BA0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7A3EA7">
        <w:rPr>
          <w:sz w:val="28"/>
          <w:szCs w:val="28"/>
        </w:rPr>
        <w:t xml:space="preserve"> </w:t>
      </w:r>
      <w:r w:rsidR="009149F5">
        <w:rPr>
          <w:sz w:val="28"/>
          <w:szCs w:val="28"/>
        </w:rPr>
        <w:t>76</w:t>
      </w:r>
      <w:r w:rsidR="00090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часа, в том числе:</w:t>
      </w:r>
    </w:p>
    <w:p w:rsidR="007C6655" w:rsidRPr="00D2035F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Pr="00D2035F">
        <w:rPr>
          <w:sz w:val="28"/>
          <w:szCs w:val="28"/>
        </w:rPr>
        <w:t xml:space="preserve"> </w:t>
      </w:r>
      <w:r w:rsidR="009149F5">
        <w:rPr>
          <w:sz w:val="28"/>
          <w:szCs w:val="28"/>
        </w:rPr>
        <w:t>51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9149F5">
        <w:rPr>
          <w:sz w:val="28"/>
          <w:szCs w:val="28"/>
        </w:rPr>
        <w:t>25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70E" w:rsidRDefault="00A7470E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70E" w:rsidRDefault="00A7470E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70E" w:rsidRDefault="00A7470E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70E" w:rsidRDefault="00A7470E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7C6655" w:rsidRPr="005C1794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7C6655" w:rsidRPr="00413F18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7C6655" w:rsidRPr="003509A1" w:rsidTr="00B35BF6">
        <w:trPr>
          <w:trHeight w:val="460"/>
        </w:trPr>
        <w:tc>
          <w:tcPr>
            <w:tcW w:w="7904" w:type="dxa"/>
          </w:tcPr>
          <w:p w:rsidR="007C6655" w:rsidRPr="003509A1" w:rsidRDefault="007C6655" w:rsidP="00B35BF6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7C6655" w:rsidRPr="003509A1" w:rsidRDefault="007C6655" w:rsidP="00B35BF6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7C6655" w:rsidRPr="003509A1" w:rsidTr="00B35BF6">
        <w:trPr>
          <w:trHeight w:val="285"/>
        </w:trPr>
        <w:tc>
          <w:tcPr>
            <w:tcW w:w="7904" w:type="dxa"/>
          </w:tcPr>
          <w:p w:rsidR="007C6655" w:rsidRPr="003509A1" w:rsidRDefault="007C6655" w:rsidP="00B35BF6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7C6655" w:rsidRPr="004502CD" w:rsidRDefault="009D0391" w:rsidP="00B35BF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76</w:t>
            </w:r>
          </w:p>
        </w:tc>
      </w:tr>
      <w:tr w:rsidR="007C6655" w:rsidRPr="003509A1" w:rsidTr="00B35BF6">
        <w:tc>
          <w:tcPr>
            <w:tcW w:w="7904" w:type="dxa"/>
          </w:tcPr>
          <w:p w:rsidR="007C6655" w:rsidRPr="003509A1" w:rsidRDefault="007C6655" w:rsidP="00B35BF6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/>
            <w:tcW w:w="1564" w:type="dxa"/>
          </w:tcPr>
          <w:p w:rsidR="007C6655" w:rsidRPr="004502CD" w:rsidRDefault="009D0391" w:rsidP="00B35BF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51</w:t>
            </w:r>
          </w:p>
        </w:tc>
      </w:tr>
      <w:tr w:rsidR="007C6655" w:rsidRPr="003509A1" w:rsidTr="00B35BF6">
        <w:tc>
          <w:tcPr>
            <w:tcW w:w="7904" w:type="dxa"/>
          </w:tcPr>
          <w:p w:rsidR="007C6655" w:rsidRPr="003509A1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564" w:type="dxa"/>
          </w:tcPr>
          <w:p w:rsidR="007C6655" w:rsidRPr="00413F18" w:rsidRDefault="007C6655" w:rsidP="00B35B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C6655" w:rsidRPr="003509A1" w:rsidTr="00B35BF6">
        <w:tc>
          <w:tcPr>
            <w:tcW w:w="7904" w:type="dxa"/>
          </w:tcPr>
          <w:p w:rsidR="007C6655" w:rsidRPr="003509A1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cnfStyle w:val="000100000000"/>
            <w:tcW w:w="1564" w:type="dxa"/>
          </w:tcPr>
          <w:p w:rsidR="007C6655" w:rsidRPr="00413F18" w:rsidRDefault="007C6655" w:rsidP="00B35B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C6655" w:rsidRPr="003509A1" w:rsidTr="00B35BF6">
        <w:tc>
          <w:tcPr>
            <w:tcW w:w="7904" w:type="dxa"/>
          </w:tcPr>
          <w:p w:rsidR="007C6655" w:rsidRPr="003509A1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/>
            <w:tcW w:w="1564" w:type="dxa"/>
          </w:tcPr>
          <w:p w:rsidR="007C6655" w:rsidRPr="00413F18" w:rsidRDefault="00574135" w:rsidP="00B35BF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</w:t>
            </w:r>
          </w:p>
        </w:tc>
      </w:tr>
      <w:tr w:rsidR="007C6655" w:rsidRPr="003509A1" w:rsidTr="00B35BF6">
        <w:tc>
          <w:tcPr>
            <w:tcW w:w="7904" w:type="dxa"/>
          </w:tcPr>
          <w:p w:rsidR="007C6655" w:rsidRPr="003509A1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</w:t>
            </w:r>
            <w:r w:rsidRPr="003509A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564" w:type="dxa"/>
          </w:tcPr>
          <w:p w:rsidR="007C6655" w:rsidRPr="00413F18" w:rsidRDefault="007C6655" w:rsidP="00B35B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C6655" w:rsidRPr="00963770" w:rsidTr="00B35BF6">
        <w:tc>
          <w:tcPr>
            <w:tcW w:w="7904" w:type="dxa"/>
          </w:tcPr>
          <w:p w:rsidR="007C6655" w:rsidRPr="00963770" w:rsidRDefault="007C6655" w:rsidP="00B35BF6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/>
            <w:tcW w:w="1564" w:type="dxa"/>
          </w:tcPr>
          <w:p w:rsidR="007C6655" w:rsidRPr="004502CD" w:rsidRDefault="009D0391" w:rsidP="009149F5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</w:t>
            </w:r>
            <w:r w:rsidR="009149F5">
              <w:rPr>
                <w:b/>
                <w:i w:val="0"/>
                <w:sz w:val="28"/>
                <w:szCs w:val="28"/>
              </w:rPr>
              <w:t>5</w:t>
            </w:r>
          </w:p>
        </w:tc>
      </w:tr>
      <w:tr w:rsidR="007C6655" w:rsidRPr="00963770" w:rsidTr="00B35BF6">
        <w:tc>
          <w:tcPr>
            <w:tcW w:w="7904" w:type="dxa"/>
          </w:tcPr>
          <w:p w:rsidR="007C6655" w:rsidRPr="003509A1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564" w:type="dxa"/>
          </w:tcPr>
          <w:p w:rsidR="007C6655" w:rsidRPr="00413F18" w:rsidRDefault="007C6655" w:rsidP="00B35B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C6655" w:rsidRPr="003509A1" w:rsidTr="00B35BF6">
        <w:tc>
          <w:tcPr>
            <w:tcW w:w="7904" w:type="dxa"/>
          </w:tcPr>
          <w:p w:rsidR="007C6655" w:rsidRPr="00A7001E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индивидуальное</w:t>
            </w:r>
            <w:r w:rsidRPr="00A7001E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ное задание</w:t>
            </w:r>
          </w:p>
        </w:tc>
        <w:tc>
          <w:tcPr>
            <w:cnfStyle w:val="000100000000"/>
            <w:tcW w:w="1564" w:type="dxa"/>
          </w:tcPr>
          <w:p w:rsidR="007C6655" w:rsidRPr="0022405D" w:rsidRDefault="007C6655" w:rsidP="00B35B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C6655" w:rsidRPr="003509A1" w:rsidTr="00B35BF6">
        <w:tc>
          <w:tcPr>
            <w:tcW w:w="7904" w:type="dxa"/>
          </w:tcPr>
          <w:p w:rsidR="007C6655" w:rsidRPr="00A7001E" w:rsidRDefault="007C6655" w:rsidP="00B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7C6655" w:rsidRPr="0022405D" w:rsidRDefault="007C6655" w:rsidP="00B35B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C6655" w:rsidRPr="003509A1" w:rsidTr="00B35BF6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7C6655" w:rsidRPr="0022405D" w:rsidRDefault="007C6655" w:rsidP="00B35BF6">
            <w:pPr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в форме</w:t>
            </w:r>
            <w:r w:rsidRPr="003509A1">
              <w:rPr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зачета</w:t>
            </w:r>
          </w:p>
        </w:tc>
      </w:tr>
    </w:tbl>
    <w:p w:rsidR="007C6655" w:rsidRDefault="007C6655" w:rsidP="007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66EF" w:rsidRDefault="006266EF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C6655"/>
    <w:p w:rsidR="007A3EA7" w:rsidRDefault="007A3EA7" w:rsidP="007A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7A3EA7" w:rsidSect="006266E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EA7" w:rsidRDefault="007A3EA7" w:rsidP="007A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>план и содержание учебной дисциплины «Экономические и организационно-правовые  основы усадебного хозяйства»</w:t>
      </w:r>
    </w:p>
    <w:p w:rsidR="007A3EA7" w:rsidRPr="005C1794" w:rsidRDefault="007A3EA7" w:rsidP="007A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3"/>
        <w:tblW w:w="14930" w:type="dxa"/>
        <w:tblLook w:val="01E0"/>
      </w:tblPr>
      <w:tblGrid>
        <w:gridCol w:w="3948"/>
        <w:gridCol w:w="8259"/>
        <w:gridCol w:w="1353"/>
        <w:gridCol w:w="1370"/>
      </w:tblGrid>
      <w:tr w:rsidR="007A3EA7" w:rsidRPr="00413F18" w:rsidTr="00B35BF6">
        <w:trPr>
          <w:trHeight w:val="650"/>
        </w:trPr>
        <w:tc>
          <w:tcPr>
            <w:tcW w:w="3948" w:type="dxa"/>
          </w:tcPr>
          <w:p w:rsidR="007A3EA7" w:rsidRPr="00413F18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7A3EA7" w:rsidRPr="00413F18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Содержание учебного материала, лабораторные</w:t>
            </w:r>
            <w:r>
              <w:rPr>
                <w:b/>
                <w:bCs/>
                <w:sz w:val="28"/>
                <w:szCs w:val="28"/>
              </w:rPr>
              <w:t xml:space="preserve"> работы</w:t>
            </w:r>
            <w:r w:rsidRPr="00413F18">
              <w:rPr>
                <w:b/>
                <w:bCs/>
                <w:sz w:val="28"/>
                <w:szCs w:val="28"/>
              </w:rPr>
              <w:t xml:space="preserve"> и практические </w:t>
            </w:r>
            <w:r>
              <w:rPr>
                <w:b/>
                <w:bCs/>
                <w:sz w:val="28"/>
                <w:szCs w:val="28"/>
              </w:rPr>
              <w:t>занятия</w:t>
            </w:r>
            <w:r w:rsidRPr="00413F18">
              <w:rPr>
                <w:b/>
                <w:bCs/>
                <w:sz w:val="28"/>
                <w:szCs w:val="28"/>
              </w:rPr>
              <w:t xml:space="preserve">, самостоятельная работа </w:t>
            </w:r>
            <w:proofErr w:type="gramStart"/>
            <w:r w:rsidRPr="00413F1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7A3EA7" w:rsidRPr="00413F18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7A3EA7" w:rsidRPr="00413F18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360B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A3EA7" w:rsidRPr="0033677B" w:rsidTr="00B35BF6">
        <w:tc>
          <w:tcPr>
            <w:tcW w:w="3948" w:type="dxa"/>
          </w:tcPr>
          <w:p w:rsidR="007A3EA7" w:rsidRPr="0033677B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33677B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7A3EA7" w:rsidRPr="0033677B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33677B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7A3EA7" w:rsidRPr="0033677B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33677B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7A3EA7" w:rsidRPr="0033677B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7A3EA7" w:rsidRPr="00795791" w:rsidTr="00B35BF6">
        <w:tc>
          <w:tcPr>
            <w:tcW w:w="3948" w:type="dxa"/>
          </w:tcPr>
          <w:p w:rsidR="007A3EA7" w:rsidRPr="00795791" w:rsidRDefault="007A3EA7" w:rsidP="007A3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5791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Основы фермерского предпринимательства</w:t>
            </w:r>
          </w:p>
        </w:tc>
        <w:tc>
          <w:tcPr>
            <w:tcW w:w="8259" w:type="dxa"/>
          </w:tcPr>
          <w:p w:rsidR="007A3EA7" w:rsidRPr="002F10F6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7A3EA7" w:rsidRPr="002F10F6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7A3EA7" w:rsidRPr="002F10F6" w:rsidRDefault="007A3EA7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D0391" w:rsidRPr="00730538" w:rsidTr="00C4165F">
        <w:trPr>
          <w:trHeight w:val="1520"/>
        </w:trPr>
        <w:tc>
          <w:tcPr>
            <w:tcW w:w="3948" w:type="dxa"/>
          </w:tcPr>
          <w:p w:rsidR="009D0391" w:rsidRPr="00730538" w:rsidRDefault="009D0391" w:rsidP="007A3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30538">
              <w:rPr>
                <w:rFonts w:eastAsia="Calibri"/>
                <w:bCs/>
              </w:rPr>
              <w:t xml:space="preserve">Тема 1.1. </w:t>
            </w:r>
            <w:r>
              <w:rPr>
                <w:rFonts w:eastAsia="Calibri"/>
                <w:bCs/>
              </w:rPr>
              <w:t xml:space="preserve"> Фермерские хозяйства как форма предпринимательства</w:t>
            </w:r>
          </w:p>
        </w:tc>
        <w:tc>
          <w:tcPr>
            <w:tcW w:w="8259" w:type="dxa"/>
          </w:tcPr>
          <w:p w:rsidR="009D0391" w:rsidRPr="0005406D" w:rsidRDefault="009D0391" w:rsidP="00B35BF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домашнего хозяйства</w:t>
            </w:r>
            <w:proofErr w:type="gramStart"/>
            <w:r>
              <w:rPr>
                <w:rFonts w:eastAsia="Calibri"/>
                <w:bCs/>
              </w:rPr>
              <w:t xml:space="preserve"> .</w:t>
            </w:r>
            <w:proofErr w:type="gramEnd"/>
            <w:r>
              <w:rPr>
                <w:rFonts w:eastAsia="Calibri"/>
                <w:bCs/>
              </w:rPr>
              <w:t xml:space="preserve"> Назначение предпринимательства. Функции российского правительства как субъекта рыночного хозяйства.</w:t>
            </w:r>
          </w:p>
          <w:p w:rsidR="009D0391" w:rsidRPr="0005406D" w:rsidRDefault="009D0391" w:rsidP="00B35BF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земли как основы фермерского предпринимательства. Основные направления формирования фермерского хозяйства. Фермерские ассоциации, их назначение</w:t>
            </w:r>
          </w:p>
        </w:tc>
        <w:tc>
          <w:tcPr>
            <w:tcW w:w="1353" w:type="dxa"/>
          </w:tcPr>
          <w:p w:rsidR="009D0391" w:rsidRPr="002F10F6" w:rsidRDefault="00AD48B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D0391" w:rsidRDefault="009D0391" w:rsidP="009D0391">
            <w:pPr>
              <w:jc w:val="center"/>
            </w:pPr>
            <w:r w:rsidRPr="00A93BDB">
              <w:rPr>
                <w:bCs/>
                <w:lang w:eastAsia="en-US"/>
              </w:rPr>
              <w:t>2</w:t>
            </w:r>
          </w:p>
        </w:tc>
      </w:tr>
      <w:tr w:rsidR="009D0391" w:rsidRPr="00730538" w:rsidTr="006D3241">
        <w:trPr>
          <w:trHeight w:val="989"/>
        </w:trPr>
        <w:tc>
          <w:tcPr>
            <w:tcW w:w="3948" w:type="dxa"/>
            <w:vMerge w:val="restart"/>
          </w:tcPr>
          <w:p w:rsidR="009D0391" w:rsidRPr="0033677B" w:rsidRDefault="009D0391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1.2. Коммерческая деятельность фермера-предпринимателя</w:t>
            </w:r>
          </w:p>
        </w:tc>
        <w:tc>
          <w:tcPr>
            <w:tcW w:w="8259" w:type="dxa"/>
          </w:tcPr>
          <w:p w:rsidR="009D0391" w:rsidRPr="00A7001E" w:rsidRDefault="009D0391" w:rsidP="0077079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формирование рыночной цены. Понятие «спроса» и «предложения». Изучение рынка. Организация реализации продукции</w:t>
            </w:r>
          </w:p>
          <w:p w:rsidR="009D0391" w:rsidRPr="00A7001E" w:rsidRDefault="009D0391" w:rsidP="00B35BF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Маркетинговые исследования. Проведение биржевых сделок.</w:t>
            </w:r>
          </w:p>
        </w:tc>
        <w:tc>
          <w:tcPr>
            <w:tcW w:w="1353" w:type="dxa"/>
          </w:tcPr>
          <w:p w:rsidR="009D0391" w:rsidRPr="002F10F6" w:rsidRDefault="00AD48B5" w:rsidP="00B35BF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D0391" w:rsidRDefault="009D0391" w:rsidP="009D0391">
            <w:pPr>
              <w:jc w:val="center"/>
            </w:pPr>
            <w:r w:rsidRPr="00A93BDB">
              <w:rPr>
                <w:bCs/>
                <w:lang w:eastAsia="en-US"/>
              </w:rPr>
              <w:t>2</w:t>
            </w:r>
          </w:p>
        </w:tc>
      </w:tr>
      <w:tr w:rsidR="00A7470E" w:rsidRPr="00730538" w:rsidTr="00A7470E">
        <w:trPr>
          <w:trHeight w:val="343"/>
        </w:trPr>
        <w:tc>
          <w:tcPr>
            <w:tcW w:w="3948" w:type="dxa"/>
            <w:vMerge/>
          </w:tcPr>
          <w:p w:rsidR="00A7470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A7470E" w:rsidRPr="00463425" w:rsidRDefault="00A7470E" w:rsidP="00770793">
            <w:pPr>
              <w:jc w:val="both"/>
              <w:rPr>
                <w:rFonts w:eastAsia="Calibri"/>
                <w:b/>
                <w:bCs/>
              </w:rPr>
            </w:pPr>
            <w:r w:rsidRPr="00463425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463425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A7470E" w:rsidRPr="002F10F6" w:rsidRDefault="00A7470E" w:rsidP="00B35BF6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6A6A6" w:themeFill="background1" w:themeFillShade="A6"/>
          </w:tcPr>
          <w:p w:rsidR="00A7470E" w:rsidRPr="002F10F6" w:rsidRDefault="00A7470E" w:rsidP="00B35BF6">
            <w:pPr>
              <w:jc w:val="center"/>
              <w:rPr>
                <w:rFonts w:eastAsia="Calibri"/>
                <w:bCs/>
              </w:rPr>
            </w:pPr>
          </w:p>
        </w:tc>
      </w:tr>
      <w:tr w:rsidR="00A7470E" w:rsidRPr="00730538" w:rsidTr="00A7470E">
        <w:trPr>
          <w:trHeight w:val="354"/>
        </w:trPr>
        <w:tc>
          <w:tcPr>
            <w:tcW w:w="3948" w:type="dxa"/>
            <w:vMerge/>
          </w:tcPr>
          <w:p w:rsidR="00A7470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A7470E" w:rsidRDefault="00A7470E" w:rsidP="0077079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Маркетинговые исследования рынка</w:t>
            </w:r>
          </w:p>
        </w:tc>
        <w:tc>
          <w:tcPr>
            <w:tcW w:w="1353" w:type="dxa"/>
          </w:tcPr>
          <w:p w:rsidR="00A7470E" w:rsidRPr="002F10F6" w:rsidRDefault="00A7470E" w:rsidP="00B35BF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A7470E" w:rsidRPr="002F10F6" w:rsidRDefault="00A7470E" w:rsidP="00B35BF6">
            <w:pPr>
              <w:jc w:val="center"/>
              <w:rPr>
                <w:rFonts w:eastAsia="Calibri"/>
                <w:bCs/>
              </w:rPr>
            </w:pPr>
          </w:p>
        </w:tc>
      </w:tr>
      <w:tr w:rsidR="00A7470E" w:rsidRPr="00730538" w:rsidTr="005F67B8">
        <w:tc>
          <w:tcPr>
            <w:tcW w:w="3948" w:type="dxa"/>
          </w:tcPr>
          <w:p w:rsidR="00A7470E" w:rsidRPr="00730538" w:rsidRDefault="00A7470E" w:rsidP="0077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7001E">
              <w:rPr>
                <w:b/>
              </w:rPr>
              <w:t>Раздел 2.</w:t>
            </w:r>
            <w:r w:rsidRPr="00A7001E">
              <w:t xml:space="preserve"> </w:t>
            </w:r>
            <w:r>
              <w:rPr>
                <w:b/>
              </w:rPr>
              <w:t>Организационно-экономические основы и правовые нормы создания и работы хозяйств</w:t>
            </w:r>
          </w:p>
        </w:tc>
        <w:tc>
          <w:tcPr>
            <w:tcW w:w="8259" w:type="dxa"/>
          </w:tcPr>
          <w:p w:rsidR="00A7470E" w:rsidRPr="00A7001E" w:rsidRDefault="00A7470E" w:rsidP="00B35BF6"/>
        </w:tc>
        <w:tc>
          <w:tcPr>
            <w:tcW w:w="1353" w:type="dxa"/>
          </w:tcPr>
          <w:p w:rsidR="00A7470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A7470E" w:rsidRPr="002F10F6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D0391" w:rsidRPr="00730538" w:rsidTr="003A79BF">
        <w:trPr>
          <w:trHeight w:val="848"/>
        </w:trPr>
        <w:tc>
          <w:tcPr>
            <w:tcW w:w="3948" w:type="dxa"/>
          </w:tcPr>
          <w:p w:rsidR="009D0391" w:rsidRPr="00A7001E" w:rsidRDefault="009D0391" w:rsidP="0077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4315">
              <w:t>Тема 2.</w:t>
            </w:r>
            <w:r>
              <w:t xml:space="preserve">1.  Пути создания и организационно-экономические формы </w:t>
            </w:r>
            <w:proofErr w:type="gramStart"/>
            <w:r>
              <w:t>К(</w:t>
            </w:r>
            <w:proofErr w:type="gramEnd"/>
            <w:r>
              <w:t>Ф)Х</w:t>
            </w:r>
          </w:p>
        </w:tc>
        <w:tc>
          <w:tcPr>
            <w:tcW w:w="8259" w:type="dxa"/>
          </w:tcPr>
          <w:p w:rsidR="009D0391" w:rsidRPr="00A7001E" w:rsidRDefault="009D0391" w:rsidP="00B35BF6">
            <w:r>
              <w:t xml:space="preserve">Основы создания организации </w:t>
            </w:r>
            <w:proofErr w:type="gramStart"/>
            <w:r>
              <w:t>К(</w:t>
            </w:r>
            <w:proofErr w:type="gramEnd"/>
            <w:r>
              <w:t>Ф)Х.Формы и типы создания. Условия получения земельного участка. Юридическая ответственность хозяйств.</w:t>
            </w:r>
          </w:p>
        </w:tc>
        <w:tc>
          <w:tcPr>
            <w:tcW w:w="1353" w:type="dxa"/>
          </w:tcPr>
          <w:p w:rsidR="009D0391" w:rsidRDefault="009D0391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D0391" w:rsidRDefault="009D0391" w:rsidP="009D0391">
            <w:pPr>
              <w:jc w:val="center"/>
            </w:pPr>
            <w:r w:rsidRPr="008C3D98">
              <w:rPr>
                <w:bCs/>
                <w:lang w:eastAsia="en-US"/>
              </w:rPr>
              <w:t>2</w:t>
            </w:r>
          </w:p>
        </w:tc>
      </w:tr>
      <w:tr w:rsidR="009D0391" w:rsidRPr="00730538" w:rsidTr="00492A0F">
        <w:trPr>
          <w:trHeight w:val="1134"/>
        </w:trPr>
        <w:tc>
          <w:tcPr>
            <w:tcW w:w="3948" w:type="dxa"/>
          </w:tcPr>
          <w:p w:rsidR="009D0391" w:rsidRPr="00A7001E" w:rsidRDefault="009D0391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4315">
              <w:t>Тема 2.</w:t>
            </w:r>
            <w:r>
              <w:t>2. Планирование хозяйственной деятельности</w:t>
            </w:r>
          </w:p>
        </w:tc>
        <w:tc>
          <w:tcPr>
            <w:tcW w:w="8259" w:type="dxa"/>
          </w:tcPr>
          <w:p w:rsidR="009D0391" w:rsidRPr="00DF34F5" w:rsidRDefault="009D0391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 </w:t>
            </w:r>
            <w:r w:rsidRPr="00DF34F5">
              <w:rPr>
                <w:bCs/>
              </w:rPr>
              <w:t>Виды и этапы планирования</w:t>
            </w:r>
            <w:r>
              <w:rPr>
                <w:bCs/>
              </w:rPr>
              <w:t>. Бизнес – план фермерского хозяйства.  Планирование хозяйственной деятельности. Планирование объемов реализации продукции и доходов хозяйства</w:t>
            </w:r>
          </w:p>
          <w:p w:rsidR="009D0391" w:rsidRPr="00A7001E" w:rsidRDefault="009D0391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1353" w:type="dxa"/>
          </w:tcPr>
          <w:p w:rsidR="009D0391" w:rsidRPr="002F10F6" w:rsidRDefault="009D0391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D0391" w:rsidRPr="002F10F6" w:rsidRDefault="0096429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9D0391" w:rsidRDefault="00A7470E" w:rsidP="009D0391">
            <w:pPr>
              <w:jc w:val="center"/>
            </w:pPr>
            <w:r>
              <w:rPr>
                <w:bCs/>
                <w:lang w:eastAsia="en-US"/>
              </w:rPr>
              <w:t>3</w:t>
            </w:r>
          </w:p>
        </w:tc>
      </w:tr>
      <w:tr w:rsidR="00463425" w:rsidRPr="00730538" w:rsidTr="00463425">
        <w:trPr>
          <w:trHeight w:val="257"/>
        </w:trPr>
        <w:tc>
          <w:tcPr>
            <w:tcW w:w="3948" w:type="dxa"/>
            <w:vMerge w:val="restart"/>
          </w:tcPr>
          <w:p w:rsidR="00463425" w:rsidRPr="00EE4315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3425" w:rsidRDefault="00AD48B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53264A">
        <w:trPr>
          <w:trHeight w:val="291"/>
        </w:trPr>
        <w:tc>
          <w:tcPr>
            <w:tcW w:w="3948" w:type="dxa"/>
            <w:vMerge/>
          </w:tcPr>
          <w:p w:rsidR="00463425" w:rsidRPr="00EE4315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463425" w:rsidRP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3425">
              <w:rPr>
                <w:bCs/>
              </w:rPr>
              <w:t>Составление бизнес</w:t>
            </w:r>
            <w:r>
              <w:rPr>
                <w:bCs/>
              </w:rPr>
              <w:t xml:space="preserve"> - </w:t>
            </w:r>
            <w:r w:rsidRPr="00463425">
              <w:rPr>
                <w:bCs/>
              </w:rPr>
              <w:t xml:space="preserve"> плана</w:t>
            </w:r>
          </w:p>
        </w:tc>
        <w:tc>
          <w:tcPr>
            <w:tcW w:w="1353" w:type="dxa"/>
            <w:vMerge/>
          </w:tcPr>
          <w:p w:rsid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4F5" w:rsidRPr="00730538" w:rsidTr="000817E7">
        <w:trPr>
          <w:trHeight w:val="958"/>
        </w:trPr>
        <w:tc>
          <w:tcPr>
            <w:tcW w:w="3948" w:type="dxa"/>
            <w:tcBorders>
              <w:bottom w:val="single" w:sz="4" w:space="0" w:color="auto"/>
            </w:tcBorders>
          </w:tcPr>
          <w:p w:rsidR="00DF34F5" w:rsidRPr="00A7001E" w:rsidRDefault="005F67B8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 3. Специализация и использование прогрессивных технологий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DF34F5" w:rsidRPr="00335812" w:rsidRDefault="00DF34F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F34F5" w:rsidRDefault="00DF34F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DF34F5" w:rsidRPr="002F10F6" w:rsidRDefault="00DF34F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67B8" w:rsidRPr="00730538" w:rsidTr="005F67B8">
        <w:trPr>
          <w:trHeight w:val="958"/>
        </w:trPr>
        <w:tc>
          <w:tcPr>
            <w:tcW w:w="3948" w:type="dxa"/>
            <w:tcBorders>
              <w:bottom w:val="single" w:sz="4" w:space="0" w:color="auto"/>
            </w:tcBorders>
          </w:tcPr>
          <w:p w:rsidR="005F67B8" w:rsidRPr="005F67B8" w:rsidRDefault="005F67B8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67B8">
              <w:t xml:space="preserve">Тема 3.1. </w:t>
            </w:r>
            <w:r>
              <w:t>Экономическое обоснование выбора специализации фермерского хозяйства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5F67B8" w:rsidRPr="005F67B8" w:rsidRDefault="005F67B8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7B8">
              <w:rPr>
                <w:bCs/>
              </w:rPr>
              <w:t>Экспресс – метод оценки специализации критерием выгодности.</w:t>
            </w:r>
            <w:r w:rsidR="00A56783">
              <w:rPr>
                <w:bCs/>
              </w:rPr>
              <w:t xml:space="preserve"> </w:t>
            </w:r>
            <w:r w:rsidRPr="005F67B8">
              <w:rPr>
                <w:bCs/>
              </w:rPr>
              <w:t>Специализация хозяйства на производстве продукции растениеводства</w:t>
            </w:r>
            <w:r w:rsidR="00A56783">
              <w:rPr>
                <w:bCs/>
              </w:rPr>
              <w:t>. Специализация хозяйства на производстве животноводческой продукции. Многоотраслевое фермерское хозяйство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F67B8" w:rsidRDefault="00AD48B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7B8" w:rsidRPr="002F10F6" w:rsidRDefault="009D0391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5F67B8" w:rsidRPr="00730538" w:rsidTr="000817E7">
        <w:trPr>
          <w:trHeight w:val="958"/>
        </w:trPr>
        <w:tc>
          <w:tcPr>
            <w:tcW w:w="3948" w:type="dxa"/>
            <w:tcBorders>
              <w:bottom w:val="single" w:sz="4" w:space="0" w:color="auto"/>
            </w:tcBorders>
          </w:tcPr>
          <w:p w:rsidR="005F67B8" w:rsidRPr="00A56783" w:rsidRDefault="00A56783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56783">
              <w:rPr>
                <w:b/>
              </w:rPr>
              <w:t xml:space="preserve">Раздел 4. </w:t>
            </w:r>
            <w:r>
              <w:rPr>
                <w:b/>
              </w:rPr>
              <w:t>Организация и использование материальных средств и трудовых ресурсов в хозяйстве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5F67B8" w:rsidRPr="00335812" w:rsidRDefault="005F67B8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F67B8" w:rsidRDefault="005F67B8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5F67B8" w:rsidRPr="002F10F6" w:rsidRDefault="005F67B8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E37161">
        <w:trPr>
          <w:trHeight w:val="958"/>
        </w:trPr>
        <w:tc>
          <w:tcPr>
            <w:tcW w:w="3948" w:type="dxa"/>
            <w:vMerge w:val="restart"/>
          </w:tcPr>
          <w:p w:rsidR="00463425" w:rsidRPr="00A56783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4.1. Организация и использование материальных сре</w:t>
            </w:r>
            <w:proofErr w:type="gramStart"/>
            <w:r>
              <w:t>дств в р</w:t>
            </w:r>
            <w:proofErr w:type="gramEnd"/>
            <w:r>
              <w:t>астениеводстве и животноводстве. Трудовые ресурсы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A56783" w:rsidRDefault="00463425" w:rsidP="00A5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6783">
              <w:rPr>
                <w:bCs/>
              </w:rPr>
              <w:t>Основные материальные средства</w:t>
            </w:r>
            <w:r>
              <w:rPr>
                <w:bCs/>
              </w:rPr>
              <w:t>. Эффективность использования техники в хозяйстве. Трудовые соглашения и организация использования труда. Нормирование труда. Организация и формы оплаты труда.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63425" w:rsidRDefault="000808EA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63425" w:rsidRPr="002F10F6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63425" w:rsidRPr="00730538" w:rsidTr="00A7470E">
        <w:trPr>
          <w:trHeight w:val="394"/>
        </w:trPr>
        <w:tc>
          <w:tcPr>
            <w:tcW w:w="3948" w:type="dxa"/>
            <w:vMerge/>
          </w:tcPr>
          <w:p w:rsidR="00463425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A56783" w:rsidRDefault="00463425" w:rsidP="00A5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353" w:type="dxa"/>
          </w:tcPr>
          <w:p w:rsid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6A6A6" w:themeFill="background1" w:themeFillShade="A6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A7470E">
        <w:trPr>
          <w:trHeight w:val="216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463425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A56783" w:rsidRDefault="00463425" w:rsidP="00A5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Заполнение трудового договора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63425" w:rsidRDefault="00AD48B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6783" w:rsidRPr="00730538" w:rsidTr="00A7470E">
        <w:trPr>
          <w:trHeight w:val="958"/>
        </w:trPr>
        <w:tc>
          <w:tcPr>
            <w:tcW w:w="3948" w:type="dxa"/>
            <w:tcBorders>
              <w:bottom w:val="single" w:sz="4" w:space="0" w:color="auto"/>
            </w:tcBorders>
          </w:tcPr>
          <w:p w:rsidR="00A56783" w:rsidRDefault="00A56783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 5. Учет в фермерском хозяйстве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A56783" w:rsidRPr="00335812" w:rsidRDefault="00A5678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56783" w:rsidRDefault="00A5678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56783" w:rsidRPr="002F10F6" w:rsidRDefault="00A5678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BC69F8">
        <w:trPr>
          <w:trHeight w:val="958"/>
        </w:trPr>
        <w:tc>
          <w:tcPr>
            <w:tcW w:w="3948" w:type="dxa"/>
            <w:vMerge w:val="restart"/>
          </w:tcPr>
          <w:p w:rsidR="00463425" w:rsidRPr="00A56783" w:rsidRDefault="00463425" w:rsidP="00A5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5.1.О</w:t>
            </w:r>
            <w:r w:rsidRPr="00A56783">
              <w:t>рганизация учета в хозяйстве</w:t>
            </w:r>
            <w:r>
              <w:t xml:space="preserve"> 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A56783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6783">
              <w:rPr>
                <w:bCs/>
              </w:rPr>
              <w:t>Объекты</w:t>
            </w:r>
            <w:r>
              <w:rPr>
                <w:bCs/>
              </w:rPr>
              <w:t xml:space="preserve"> бухгалтерского учета. Счета и двойная запись. План счетов. Упрощенная система учета и отчетности. Управленческий учет в 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Ф)Х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63425" w:rsidRDefault="000808EA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63425" w:rsidRPr="002F10F6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63425" w:rsidRPr="00730538" w:rsidTr="00131639">
        <w:trPr>
          <w:trHeight w:val="206"/>
        </w:trPr>
        <w:tc>
          <w:tcPr>
            <w:tcW w:w="3948" w:type="dxa"/>
            <w:vMerge/>
          </w:tcPr>
          <w:p w:rsidR="00463425" w:rsidRDefault="00463425" w:rsidP="00A5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A56783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353" w:type="dxa"/>
          </w:tcPr>
          <w:p w:rsid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463425">
        <w:trPr>
          <w:trHeight w:val="326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463425" w:rsidRDefault="00463425" w:rsidP="00A5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A56783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бухгалтерских проводок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63425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6783" w:rsidRPr="00730538" w:rsidTr="000817E7">
        <w:trPr>
          <w:trHeight w:val="958"/>
        </w:trPr>
        <w:tc>
          <w:tcPr>
            <w:tcW w:w="3948" w:type="dxa"/>
            <w:tcBorders>
              <w:bottom w:val="single" w:sz="4" w:space="0" w:color="auto"/>
            </w:tcBorders>
          </w:tcPr>
          <w:p w:rsidR="00A56783" w:rsidRDefault="00A56783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Раздел 6. Финансы фермерского хозяйства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A56783" w:rsidRPr="00335812" w:rsidRDefault="00A5678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56783" w:rsidRDefault="00A5678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A56783" w:rsidRPr="002F10F6" w:rsidRDefault="00A56783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32640B">
        <w:trPr>
          <w:trHeight w:val="958"/>
        </w:trPr>
        <w:tc>
          <w:tcPr>
            <w:tcW w:w="3948" w:type="dxa"/>
            <w:vMerge w:val="restart"/>
          </w:tcPr>
          <w:p w:rsidR="00463425" w:rsidRPr="00A56783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6783">
              <w:t>Тема 6.1. Банковские счета и кредиты. Управление финансами хозяйства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992E0C" w:rsidRDefault="00463425" w:rsidP="0099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2E0C">
              <w:rPr>
                <w:bCs/>
              </w:rPr>
              <w:t>Банковские счета. Кредитование</w:t>
            </w:r>
            <w:r>
              <w:rPr>
                <w:bCs/>
              </w:rPr>
              <w:t xml:space="preserve">. Регулирование затрат производства.  Распределение прибыли. Налогообложение 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Ф)Х.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63425" w:rsidRDefault="00AD48B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3425" w:rsidRPr="00730538" w:rsidTr="000038DF">
        <w:trPr>
          <w:trHeight w:val="343"/>
        </w:trPr>
        <w:tc>
          <w:tcPr>
            <w:tcW w:w="3948" w:type="dxa"/>
            <w:vMerge/>
          </w:tcPr>
          <w:p w:rsidR="00463425" w:rsidRPr="00A56783" w:rsidRDefault="00463425" w:rsidP="00D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463425" w:rsidRPr="00992E0C" w:rsidRDefault="00463425" w:rsidP="0099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353" w:type="dxa"/>
          </w:tcPr>
          <w:p w:rsidR="00463425" w:rsidRDefault="0057413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shd w:val="clear" w:color="auto" w:fill="auto"/>
          </w:tcPr>
          <w:p w:rsidR="00463425" w:rsidRPr="002F10F6" w:rsidRDefault="00463425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470E" w:rsidRPr="00730538" w:rsidTr="00B35BF6">
        <w:tc>
          <w:tcPr>
            <w:tcW w:w="3948" w:type="dxa"/>
          </w:tcPr>
          <w:p w:rsidR="00A7470E" w:rsidRPr="00A7001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A7470E" w:rsidRPr="00EE4315" w:rsidRDefault="00A7470E" w:rsidP="0099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Зачет  </w:t>
            </w:r>
            <w:r>
              <w:rPr>
                <w:bCs/>
              </w:rPr>
              <w:t xml:space="preserve"> </w:t>
            </w:r>
          </w:p>
        </w:tc>
        <w:tc>
          <w:tcPr>
            <w:tcW w:w="1353" w:type="dxa"/>
          </w:tcPr>
          <w:p w:rsidR="00A7470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A7470E" w:rsidRPr="002F10F6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470E" w:rsidRPr="00730538" w:rsidTr="00B35BF6">
        <w:tc>
          <w:tcPr>
            <w:tcW w:w="3948" w:type="dxa"/>
          </w:tcPr>
          <w:p w:rsidR="00A7470E" w:rsidRPr="00A7001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A7470E" w:rsidRDefault="00A7470E" w:rsidP="0099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3" w:type="dxa"/>
          </w:tcPr>
          <w:p w:rsidR="00A7470E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370" w:type="dxa"/>
            <w:vMerge/>
            <w:shd w:val="clear" w:color="auto" w:fill="C0C0C0"/>
          </w:tcPr>
          <w:p w:rsidR="00A7470E" w:rsidRPr="002F10F6" w:rsidRDefault="00A7470E" w:rsidP="00B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A3EA7" w:rsidRDefault="007A3EA7" w:rsidP="007A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A3EA7" w:rsidRPr="009F35F5" w:rsidRDefault="007A3EA7" w:rsidP="007A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7A3EA7" w:rsidRPr="009F35F5" w:rsidRDefault="007A3EA7" w:rsidP="007A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7A3EA7" w:rsidRPr="009F35F5" w:rsidRDefault="007A3EA7" w:rsidP="007A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7A3EA7" w:rsidRPr="009F35F5" w:rsidRDefault="007A3EA7" w:rsidP="007A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992E0C" w:rsidRDefault="00992E0C" w:rsidP="00992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992E0C" w:rsidSect="007A3E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2E0C" w:rsidRPr="005C1794" w:rsidRDefault="00992E0C" w:rsidP="00992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992E0C" w:rsidRPr="005C1794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уче</w:t>
      </w:r>
      <w:r w:rsidR="00070001">
        <w:rPr>
          <w:sz w:val="28"/>
          <w:szCs w:val="28"/>
        </w:rPr>
        <w:t xml:space="preserve">бного кабинета </w:t>
      </w:r>
      <w:r w:rsidR="009149F5">
        <w:rPr>
          <w:sz w:val="28"/>
          <w:szCs w:val="28"/>
        </w:rPr>
        <w:t>зоотехнии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</w:t>
      </w:r>
      <w:r w:rsidR="00070001">
        <w:rPr>
          <w:bCs/>
          <w:sz w:val="28"/>
          <w:szCs w:val="28"/>
        </w:rPr>
        <w:t>плект учебно-наглядных пособий</w:t>
      </w:r>
      <w:r w:rsidRPr="00A7001E">
        <w:rPr>
          <w:bCs/>
          <w:sz w:val="28"/>
          <w:szCs w:val="28"/>
        </w:rPr>
        <w:t>;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992E0C" w:rsidRPr="00A7001E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92E0C" w:rsidRPr="008A6D9E" w:rsidRDefault="00992E0C" w:rsidP="00992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992E0C" w:rsidRPr="005C1794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2E0C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070001" w:rsidRDefault="00070001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М.А. </w:t>
      </w:r>
      <w:proofErr w:type="spellStart"/>
      <w:r>
        <w:rPr>
          <w:bCs/>
          <w:sz w:val="28"/>
          <w:szCs w:val="28"/>
        </w:rPr>
        <w:t>Конаков</w:t>
      </w:r>
      <w:proofErr w:type="spellEnd"/>
      <w:r>
        <w:rPr>
          <w:bCs/>
          <w:sz w:val="28"/>
          <w:szCs w:val="28"/>
        </w:rPr>
        <w:t xml:space="preserve">, А.П. </w:t>
      </w:r>
      <w:proofErr w:type="spellStart"/>
      <w:r>
        <w:rPr>
          <w:bCs/>
          <w:sz w:val="28"/>
          <w:szCs w:val="28"/>
        </w:rPr>
        <w:t>Конаков</w:t>
      </w:r>
      <w:proofErr w:type="spellEnd"/>
      <w:r>
        <w:rPr>
          <w:bCs/>
          <w:sz w:val="28"/>
          <w:szCs w:val="28"/>
        </w:rPr>
        <w:t xml:space="preserve"> </w:t>
      </w:r>
      <w:r w:rsidR="00A7470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рганизация и экономические основы фермерских хозяйств 2004 г. Издательский центр Академия</w:t>
      </w:r>
    </w:p>
    <w:p w:rsidR="00070001" w:rsidRDefault="00070001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Ю.Н. Ковалев Основы ведения фермерского хозяйства  2004 г. Издательский центр Академия</w:t>
      </w:r>
    </w:p>
    <w:p w:rsidR="00070001" w:rsidRPr="00A7001E" w:rsidRDefault="00070001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92E0C" w:rsidRPr="005D342B" w:rsidRDefault="00992E0C" w:rsidP="00992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992E0C" w:rsidRDefault="00992E0C" w:rsidP="00992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 заданий, проектов, исследований.</w:t>
      </w:r>
    </w:p>
    <w:p w:rsidR="00992E0C" w:rsidRPr="00814B45" w:rsidRDefault="00992E0C" w:rsidP="00992E0C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0C" w:rsidRPr="005C1794" w:rsidRDefault="00992E0C" w:rsidP="002159EF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992E0C" w:rsidRPr="005C1794" w:rsidRDefault="00992E0C" w:rsidP="002159EF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0C" w:rsidRPr="005C1794" w:rsidRDefault="00992E0C" w:rsidP="002159EF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992E0C" w:rsidRPr="00BB1445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992E0C" w:rsidP="002159EF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992E0C" w:rsidP="002159EF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992E0C" w:rsidRPr="00FE1807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FE1807" w:rsidRDefault="00992E0C" w:rsidP="002159EF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FE1807" w:rsidRDefault="00992E0C" w:rsidP="002159EF">
            <w:pPr>
              <w:rPr>
                <w:b/>
                <w:bCs/>
              </w:rPr>
            </w:pP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070001" w:rsidP="002159EF">
            <w:pPr>
              <w:rPr>
                <w:bCs/>
              </w:rPr>
            </w:pPr>
            <w:r>
              <w:rPr>
                <w:bCs/>
              </w:rPr>
              <w:t>Определять организационно-правовую форму сельской усадьбы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Default="00C25467" w:rsidP="002159EF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C25467" w:rsidRPr="00BB1445" w:rsidRDefault="00C25467" w:rsidP="002159EF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070001" w:rsidP="002159EF">
            <w:pPr>
              <w:rPr>
                <w:bCs/>
              </w:rPr>
            </w:pPr>
            <w:r>
              <w:rPr>
                <w:bCs/>
              </w:rPr>
              <w:t>Ориентироваться в вопросах организации труда в растениеводстве и животноводстве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FE1807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FE1807" w:rsidRDefault="00992E0C" w:rsidP="002159EF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FE1807" w:rsidRDefault="00992E0C" w:rsidP="002159EF">
            <w:pPr>
              <w:jc w:val="both"/>
              <w:rPr>
                <w:b/>
                <w:bCs/>
                <w:i/>
              </w:rPr>
            </w:pP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Основные принципы рыночной экономики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Понятие спроса и предложения на рынке товаров и услуг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Особенности формирования, характеристику современного состояния и перспективы развития сельского хозяйства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 xml:space="preserve">Основные виды сельхозпродукции, </w:t>
            </w:r>
            <w:r>
              <w:rPr>
                <w:bCs/>
              </w:rPr>
              <w:lastRenderedPageBreak/>
              <w:t>возможности ее использования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lastRenderedPageBreak/>
              <w:t>Структура регионального производства сельскохозяйственной продукции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Механизмы ценообразования на сельскохозяйственную продукцию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Организационно-правовые формы сельскохозяйственных организаций, их производственную и организационную структуру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Компьютерное тестирование </w:t>
            </w:r>
            <w:r w:rsidR="00992E0C">
              <w:rPr>
                <w:bCs/>
              </w:rPr>
              <w:t xml:space="preserve">контрольная работа 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Правовые основы деятельности малых предприятий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992E0C">
              <w:rPr>
                <w:bCs/>
              </w:rPr>
              <w:t>онтрольная работа</w:t>
            </w:r>
            <w:r>
              <w:rPr>
                <w:bCs/>
              </w:rPr>
              <w:t xml:space="preserve"> </w:t>
            </w:r>
          </w:p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Нормативные акты и другие материалы по организации и ведению дел в сельскохозяйственной усадьбе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Основные положения законодательства, регулирующего трудовые отношения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  <w:tr w:rsidR="00992E0C" w:rsidRPr="005C1794" w:rsidTr="002159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0C" w:rsidRPr="00BB1445" w:rsidRDefault="00BE438A" w:rsidP="002159EF">
            <w:pPr>
              <w:rPr>
                <w:bCs/>
              </w:rPr>
            </w:pPr>
            <w:r>
              <w:rPr>
                <w:bCs/>
              </w:rPr>
              <w:t>Формы оплаты труда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67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Письменный устный опрос</w:t>
            </w:r>
          </w:p>
          <w:p w:rsidR="00992E0C" w:rsidRPr="00BB1445" w:rsidRDefault="00C25467" w:rsidP="00C2546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</w:tbl>
    <w:p w:rsidR="00992E0C" w:rsidRPr="005C1794" w:rsidRDefault="00992E0C" w:rsidP="0099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3EA7" w:rsidRDefault="007A3EA7" w:rsidP="007A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A3EA7" w:rsidRDefault="007A3EA7" w:rsidP="007C6655"/>
    <w:sectPr w:rsidR="007A3EA7" w:rsidSect="00992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9E" w:rsidRDefault="005A599E" w:rsidP="005A599E">
      <w:r>
        <w:separator/>
      </w:r>
    </w:p>
  </w:endnote>
  <w:endnote w:type="continuationSeparator" w:id="0">
    <w:p w:rsidR="005A599E" w:rsidRDefault="005A599E" w:rsidP="005A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9E" w:rsidRDefault="005A599E">
    <w:pPr>
      <w:pStyle w:val="a6"/>
      <w:jc w:val="right"/>
    </w:pPr>
  </w:p>
  <w:p w:rsidR="005A599E" w:rsidRDefault="005A59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9E" w:rsidRDefault="005A599E" w:rsidP="005A599E">
      <w:r>
        <w:separator/>
      </w:r>
    </w:p>
  </w:footnote>
  <w:footnote w:type="continuationSeparator" w:id="0">
    <w:p w:rsidR="005A599E" w:rsidRDefault="005A599E" w:rsidP="005A5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55"/>
    <w:rsid w:val="00035F9D"/>
    <w:rsid w:val="00070001"/>
    <w:rsid w:val="000808EA"/>
    <w:rsid w:val="000903E7"/>
    <w:rsid w:val="00154EF5"/>
    <w:rsid w:val="0019522C"/>
    <w:rsid w:val="00215B3F"/>
    <w:rsid w:val="0033000B"/>
    <w:rsid w:val="00463425"/>
    <w:rsid w:val="004E7109"/>
    <w:rsid w:val="004F74B9"/>
    <w:rsid w:val="0053264A"/>
    <w:rsid w:val="00566F62"/>
    <w:rsid w:val="00574135"/>
    <w:rsid w:val="005A599E"/>
    <w:rsid w:val="005E7E36"/>
    <w:rsid w:val="005F67B8"/>
    <w:rsid w:val="006266EF"/>
    <w:rsid w:val="006460D3"/>
    <w:rsid w:val="00770793"/>
    <w:rsid w:val="007A3EA7"/>
    <w:rsid w:val="007C6655"/>
    <w:rsid w:val="007E7DB6"/>
    <w:rsid w:val="008107D1"/>
    <w:rsid w:val="00886F0F"/>
    <w:rsid w:val="009037D8"/>
    <w:rsid w:val="009149F5"/>
    <w:rsid w:val="00964293"/>
    <w:rsid w:val="00992E0C"/>
    <w:rsid w:val="009D0391"/>
    <w:rsid w:val="00A56783"/>
    <w:rsid w:val="00A7470E"/>
    <w:rsid w:val="00AA26B8"/>
    <w:rsid w:val="00AD48B5"/>
    <w:rsid w:val="00B93FF5"/>
    <w:rsid w:val="00BE438A"/>
    <w:rsid w:val="00C25467"/>
    <w:rsid w:val="00C8484F"/>
    <w:rsid w:val="00D10062"/>
    <w:rsid w:val="00DA589E"/>
    <w:rsid w:val="00DB08DC"/>
    <w:rsid w:val="00DD7EAD"/>
    <w:rsid w:val="00DE6C5C"/>
    <w:rsid w:val="00DF34F5"/>
    <w:rsid w:val="00F0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6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C66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66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7C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7A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5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 35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15</cp:revision>
  <cp:lastPrinted>2001-12-31T21:56:00Z</cp:lastPrinted>
  <dcterms:created xsi:type="dcterms:W3CDTF">2011-02-11T09:58:00Z</dcterms:created>
  <dcterms:modified xsi:type="dcterms:W3CDTF">2016-09-03T07:18:00Z</dcterms:modified>
</cp:coreProperties>
</file>